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2D71" w14:textId="0397ABB7" w:rsidR="008C5710" w:rsidRDefault="003D50D0" w:rsidP="00975B98">
      <w:pPr>
        <w:spacing w:after="0" w:line="240" w:lineRule="auto"/>
        <w:jc w:val="center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Proforma to Apply </w:t>
      </w:r>
      <w:r w:rsidR="008C5710" w:rsidRPr="008C5710">
        <w:rPr>
          <w:rFonts w:ascii="Arial Narrow" w:hAnsi="Arial Narrow"/>
          <w:b/>
          <w:sz w:val="28"/>
          <w:u w:val="single"/>
        </w:rPr>
        <w:t xml:space="preserve">for </w:t>
      </w:r>
      <w:r w:rsidR="00CC2D49">
        <w:rPr>
          <w:rFonts w:ascii="Arial Narrow" w:hAnsi="Arial Narrow"/>
          <w:b/>
          <w:sz w:val="28"/>
          <w:u w:val="single"/>
        </w:rPr>
        <w:t>NTU-PhD Scholarship</w:t>
      </w:r>
    </w:p>
    <w:p w14:paraId="317E4B37" w14:textId="6364BF43" w:rsidR="00975B98" w:rsidRDefault="00975B98" w:rsidP="00975B9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75B98">
        <w:rPr>
          <w:rFonts w:ascii="Arial Narrow" w:hAnsi="Arial Narrow"/>
          <w:b/>
          <w:sz w:val="24"/>
          <w:szCs w:val="24"/>
          <w:u w:val="single"/>
        </w:rPr>
        <w:t>(Please submit one original and two duplicate copies/Total Three Copies)</w:t>
      </w:r>
    </w:p>
    <w:p w14:paraId="0FBCB7A5" w14:textId="77777777" w:rsidR="00975B98" w:rsidRPr="00975B98" w:rsidRDefault="00975B98" w:rsidP="00975B9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24D0DE42" w14:textId="4FBCE246" w:rsidR="008C5710" w:rsidRPr="008C5710" w:rsidRDefault="00855073" w:rsidP="00975B98">
      <w:pPr>
        <w:spacing w:after="0" w:line="240" w:lineRule="auto"/>
        <w:rPr>
          <w:rFonts w:ascii="Arial Narrow" w:hAnsi="Arial Narrow"/>
          <w:b/>
          <w:sz w:val="2"/>
        </w:rPr>
      </w:pP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</w:p>
    <w:tbl>
      <w:tblPr>
        <w:tblStyle w:val="TableGrid1"/>
        <w:tblW w:w="10075" w:type="dxa"/>
        <w:tblLook w:val="04A0" w:firstRow="1" w:lastRow="0" w:firstColumn="1" w:lastColumn="0" w:noHBand="0" w:noVBand="1"/>
      </w:tblPr>
      <w:tblGrid>
        <w:gridCol w:w="1525"/>
        <w:gridCol w:w="2014"/>
        <w:gridCol w:w="2216"/>
        <w:gridCol w:w="4320"/>
      </w:tblGrid>
      <w:tr w:rsidR="0063525E" w:rsidRPr="008C5710" w14:paraId="67F48277" w14:textId="77777777" w:rsidTr="00CC2D49">
        <w:trPr>
          <w:trHeight w:val="558"/>
        </w:trPr>
        <w:tc>
          <w:tcPr>
            <w:tcW w:w="1525" w:type="dxa"/>
          </w:tcPr>
          <w:p w14:paraId="7BF35DE6" w14:textId="77777777" w:rsidR="0063525E" w:rsidRPr="008C5710" w:rsidRDefault="0063525E" w:rsidP="00975B98">
            <w:pPr>
              <w:rPr>
                <w:rFonts w:ascii="Arial Narrow" w:eastAsia="Calibri" w:hAnsi="Arial Narrow" w:cs="Times New Roman"/>
                <w:b/>
              </w:rPr>
            </w:pPr>
            <w:r w:rsidRPr="008C5710">
              <w:rPr>
                <w:rFonts w:ascii="Arial Narrow" w:eastAsia="Calibri" w:hAnsi="Arial Narrow" w:cs="Times New Roman"/>
                <w:b/>
              </w:rPr>
              <w:t>Title of project</w:t>
            </w:r>
          </w:p>
        </w:tc>
        <w:tc>
          <w:tcPr>
            <w:tcW w:w="8550" w:type="dxa"/>
            <w:gridSpan w:val="3"/>
          </w:tcPr>
          <w:p w14:paraId="426641BB" w14:textId="77777777" w:rsidR="0063525E" w:rsidRPr="008C5710" w:rsidRDefault="0063525E" w:rsidP="00975B98">
            <w:pPr>
              <w:rPr>
                <w:rFonts w:ascii="Arial Narrow" w:eastAsia="Calibri" w:hAnsi="Arial Narrow" w:cs="Times New Roman"/>
              </w:rPr>
            </w:pPr>
          </w:p>
        </w:tc>
      </w:tr>
      <w:tr w:rsidR="00B07E66" w:rsidRPr="008C5710" w14:paraId="1D1E0332" w14:textId="77777777" w:rsidTr="00B07E66">
        <w:trPr>
          <w:trHeight w:val="510"/>
        </w:trPr>
        <w:tc>
          <w:tcPr>
            <w:tcW w:w="1525" w:type="dxa"/>
            <w:vMerge w:val="restart"/>
          </w:tcPr>
          <w:p w14:paraId="2A3DFFC6" w14:textId="3AD33185" w:rsidR="00B07E66" w:rsidRPr="008C5710" w:rsidRDefault="00B07E66" w:rsidP="0063525E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Student Detail</w:t>
            </w:r>
          </w:p>
        </w:tc>
        <w:tc>
          <w:tcPr>
            <w:tcW w:w="4230" w:type="dxa"/>
            <w:gridSpan w:val="2"/>
          </w:tcPr>
          <w:p w14:paraId="0D0AC7FB" w14:textId="7B736812" w:rsidR="00B07E66" w:rsidRDefault="00B07E66" w:rsidP="00CC2D49">
            <w:pPr>
              <w:jc w:val="center"/>
              <w:rPr>
                <w:rFonts w:ascii="Arial Narrow" w:eastAsia="Calibri" w:hAnsi="Arial Narrow" w:cs="Times New Roman"/>
              </w:rPr>
            </w:pPr>
            <w:r w:rsidRPr="008C5710">
              <w:rPr>
                <w:rFonts w:ascii="Arial Narrow" w:eastAsia="Calibri" w:hAnsi="Arial Narrow" w:cs="Times New Roman"/>
              </w:rPr>
              <w:t>Name</w:t>
            </w:r>
            <w:r>
              <w:rPr>
                <w:rFonts w:ascii="Arial Narrow" w:eastAsia="Calibri" w:hAnsi="Arial Narrow" w:cs="Times New Roman"/>
              </w:rPr>
              <w:t xml:space="preserve"> of Student</w:t>
            </w:r>
          </w:p>
          <w:p w14:paraId="156C7C78" w14:textId="77777777" w:rsidR="00B07E66" w:rsidRPr="008C5710" w:rsidRDefault="00B07E66" w:rsidP="00CC2D49">
            <w:pPr>
              <w:jc w:val="center"/>
              <w:rPr>
                <w:rFonts w:ascii="Arial Narrow" w:eastAsia="Calibri" w:hAnsi="Arial Narrow" w:cs="Times New Roman"/>
              </w:rPr>
            </w:pPr>
          </w:p>
          <w:p w14:paraId="79482AE0" w14:textId="7855C245" w:rsidR="00B07E66" w:rsidRPr="008C5710" w:rsidRDefault="00B07E66" w:rsidP="00CC2D49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320" w:type="dxa"/>
          </w:tcPr>
          <w:p w14:paraId="3944BD46" w14:textId="09E59503" w:rsidR="00B07E66" w:rsidRPr="008C5710" w:rsidRDefault="00B07E66" w:rsidP="00CC2D49">
            <w:pPr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Reg. No.</w:t>
            </w:r>
          </w:p>
        </w:tc>
      </w:tr>
      <w:tr w:rsidR="00B07E66" w:rsidRPr="008C5710" w14:paraId="15CF123D" w14:textId="77777777" w:rsidTr="005915FE">
        <w:trPr>
          <w:trHeight w:val="728"/>
        </w:trPr>
        <w:tc>
          <w:tcPr>
            <w:tcW w:w="1525" w:type="dxa"/>
            <w:vMerge/>
          </w:tcPr>
          <w:p w14:paraId="236D43B2" w14:textId="77777777" w:rsidR="00B07E66" w:rsidRPr="008C5710" w:rsidRDefault="00B07E66" w:rsidP="008C5710">
            <w:pPr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4230" w:type="dxa"/>
            <w:gridSpan w:val="2"/>
          </w:tcPr>
          <w:p w14:paraId="11569F3C" w14:textId="6335FE98" w:rsidR="00B07E66" w:rsidRPr="008C5710" w:rsidRDefault="00B07E66" w:rsidP="004E3DB4">
            <w:pPr>
              <w:jc w:val="center"/>
              <w:rPr>
                <w:rFonts w:ascii="Arial Narrow" w:eastAsia="Calibri" w:hAnsi="Arial Narrow" w:cs="Times New Roman"/>
              </w:rPr>
            </w:pPr>
            <w:r w:rsidRPr="008C5710">
              <w:rPr>
                <w:rFonts w:ascii="Arial Narrow" w:eastAsia="Calibri" w:hAnsi="Arial Narrow" w:cs="Times New Roman"/>
              </w:rPr>
              <w:t>Contact No.</w:t>
            </w:r>
          </w:p>
        </w:tc>
        <w:tc>
          <w:tcPr>
            <w:tcW w:w="4320" w:type="dxa"/>
          </w:tcPr>
          <w:p w14:paraId="1D8F196C" w14:textId="6176134D" w:rsidR="00B07E66" w:rsidRPr="008C5710" w:rsidRDefault="00B07E66" w:rsidP="00B07E66">
            <w:pPr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Program Name</w:t>
            </w:r>
          </w:p>
        </w:tc>
      </w:tr>
      <w:tr w:rsidR="003F1876" w:rsidRPr="008C5710" w14:paraId="4F08C81D" w14:textId="77777777" w:rsidTr="00AF509F">
        <w:trPr>
          <w:trHeight w:val="510"/>
        </w:trPr>
        <w:tc>
          <w:tcPr>
            <w:tcW w:w="1525" w:type="dxa"/>
            <w:vMerge w:val="restart"/>
          </w:tcPr>
          <w:p w14:paraId="43FB6502" w14:textId="7F05F010" w:rsidR="003F1876" w:rsidRPr="008C5710" w:rsidRDefault="003F1876" w:rsidP="008C5710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Supervisor Detail (Tentative)</w:t>
            </w:r>
          </w:p>
          <w:p w14:paraId="1E5ED612" w14:textId="77777777" w:rsidR="003F1876" w:rsidRPr="008C5710" w:rsidRDefault="003F1876" w:rsidP="008C5710">
            <w:pPr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4230" w:type="dxa"/>
            <w:gridSpan w:val="2"/>
          </w:tcPr>
          <w:p w14:paraId="402094E9" w14:textId="5F168287" w:rsidR="003F1876" w:rsidRPr="008C5710" w:rsidRDefault="003F1876" w:rsidP="008C5710">
            <w:pPr>
              <w:rPr>
                <w:rFonts w:ascii="Arial Narrow" w:eastAsia="Calibri" w:hAnsi="Arial Narrow" w:cs="Times New Roman"/>
              </w:rPr>
            </w:pPr>
            <w:r w:rsidRPr="008C5710">
              <w:rPr>
                <w:rFonts w:ascii="Arial Narrow" w:eastAsia="Calibri" w:hAnsi="Arial Narrow" w:cs="Times New Roman"/>
              </w:rPr>
              <w:t>Name</w:t>
            </w:r>
          </w:p>
        </w:tc>
        <w:tc>
          <w:tcPr>
            <w:tcW w:w="4320" w:type="dxa"/>
          </w:tcPr>
          <w:p w14:paraId="628CCFB2" w14:textId="64013E2A" w:rsidR="003F1876" w:rsidRPr="008C5710" w:rsidRDefault="003F1876" w:rsidP="008C5710">
            <w:pPr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School / Department</w:t>
            </w:r>
          </w:p>
        </w:tc>
      </w:tr>
      <w:tr w:rsidR="008C5710" w:rsidRPr="008C5710" w14:paraId="6D3D642F" w14:textId="77777777" w:rsidTr="00B07E66">
        <w:trPr>
          <w:trHeight w:val="510"/>
        </w:trPr>
        <w:tc>
          <w:tcPr>
            <w:tcW w:w="1525" w:type="dxa"/>
            <w:vMerge/>
          </w:tcPr>
          <w:p w14:paraId="1EF1E252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014" w:type="dxa"/>
          </w:tcPr>
          <w:p w14:paraId="2C6F9B50" w14:textId="31DDFF0D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  <w:r w:rsidRPr="008C5710">
              <w:rPr>
                <w:rFonts w:ascii="Arial Narrow" w:eastAsia="Calibri" w:hAnsi="Arial Narrow" w:cs="Times New Roman"/>
              </w:rPr>
              <w:t>Contact No.</w:t>
            </w:r>
          </w:p>
        </w:tc>
        <w:tc>
          <w:tcPr>
            <w:tcW w:w="2216" w:type="dxa"/>
          </w:tcPr>
          <w:p w14:paraId="408418D7" w14:textId="0363228B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320" w:type="dxa"/>
          </w:tcPr>
          <w:p w14:paraId="3E3AB4F8" w14:textId="0D30E27E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</w:p>
        </w:tc>
      </w:tr>
      <w:tr w:rsidR="00D47F28" w:rsidRPr="008C5710" w14:paraId="1564EA05" w14:textId="77777777" w:rsidTr="00126100">
        <w:trPr>
          <w:trHeight w:val="1106"/>
        </w:trPr>
        <w:tc>
          <w:tcPr>
            <w:tcW w:w="1525" w:type="dxa"/>
          </w:tcPr>
          <w:p w14:paraId="05A79D45" w14:textId="4601D1C0" w:rsidR="00D47F28" w:rsidRPr="008C5710" w:rsidRDefault="00D47F28" w:rsidP="008C5710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Industrial Partner</w:t>
            </w:r>
            <w:r w:rsidR="003E095E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="00126100">
              <w:rPr>
                <w:rFonts w:ascii="Arial Narrow" w:eastAsia="Calibri" w:hAnsi="Arial Narrow" w:cs="Times New Roman"/>
                <w:b/>
              </w:rPr>
              <w:t xml:space="preserve">/ Funding Agency </w:t>
            </w:r>
            <w:r w:rsidR="003E095E">
              <w:rPr>
                <w:rFonts w:ascii="Arial Narrow" w:eastAsia="Calibri" w:hAnsi="Arial Narrow" w:cs="Times New Roman"/>
                <w:b/>
              </w:rPr>
              <w:t>(if any)</w:t>
            </w:r>
          </w:p>
        </w:tc>
        <w:tc>
          <w:tcPr>
            <w:tcW w:w="8550" w:type="dxa"/>
            <w:gridSpan w:val="3"/>
          </w:tcPr>
          <w:p w14:paraId="20206239" w14:textId="77777777" w:rsidR="00D47F28" w:rsidRPr="008C5710" w:rsidRDefault="00D47F28" w:rsidP="008C5710">
            <w:pPr>
              <w:rPr>
                <w:rFonts w:ascii="Arial Narrow" w:eastAsia="Calibri" w:hAnsi="Arial Narrow" w:cs="Times New Roman"/>
              </w:rPr>
            </w:pPr>
          </w:p>
        </w:tc>
      </w:tr>
      <w:tr w:rsidR="000F380A" w:rsidRPr="008C5710" w14:paraId="687ED052" w14:textId="77777777" w:rsidTr="00FF702E">
        <w:trPr>
          <w:trHeight w:val="510"/>
        </w:trPr>
        <w:tc>
          <w:tcPr>
            <w:tcW w:w="10075" w:type="dxa"/>
            <w:gridSpan w:val="4"/>
          </w:tcPr>
          <w:p w14:paraId="598BEFE3" w14:textId="0FA721E4" w:rsidR="000F380A" w:rsidRPr="008C5710" w:rsidRDefault="000F380A" w:rsidP="008C5710">
            <w:pPr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</w:rPr>
              <w:t>Support by Industrial partner / Funding Agency</w:t>
            </w:r>
          </w:p>
        </w:tc>
      </w:tr>
      <w:tr w:rsidR="008C5710" w:rsidRPr="008C5710" w14:paraId="1D56EBFF" w14:textId="77777777" w:rsidTr="00CC2D49">
        <w:trPr>
          <w:trHeight w:val="285"/>
        </w:trPr>
        <w:tc>
          <w:tcPr>
            <w:tcW w:w="10075" w:type="dxa"/>
            <w:gridSpan w:val="4"/>
            <w:shd w:val="clear" w:color="auto" w:fill="BFBFBF"/>
          </w:tcPr>
          <w:p w14:paraId="673953F6" w14:textId="3B732381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  <w:r w:rsidRPr="008C5710">
              <w:rPr>
                <w:rFonts w:ascii="Arial Narrow" w:eastAsia="Calibri" w:hAnsi="Arial Narrow" w:cs="Times New Roman"/>
                <w:b/>
              </w:rPr>
              <w:t>1. Background and significance</w:t>
            </w:r>
            <w:r w:rsidR="00DF7051">
              <w:rPr>
                <w:rFonts w:ascii="Arial Narrow" w:eastAsia="Calibri" w:hAnsi="Arial Narrow" w:cs="Times New Roman"/>
                <w:b/>
              </w:rPr>
              <w:t xml:space="preserve"> of Project</w:t>
            </w:r>
          </w:p>
        </w:tc>
      </w:tr>
      <w:tr w:rsidR="008C5710" w:rsidRPr="008C5710" w14:paraId="163D415F" w14:textId="77777777" w:rsidTr="00CC2D49">
        <w:trPr>
          <w:trHeight w:val="6299"/>
        </w:trPr>
        <w:tc>
          <w:tcPr>
            <w:tcW w:w="10075" w:type="dxa"/>
            <w:gridSpan w:val="4"/>
          </w:tcPr>
          <w:p w14:paraId="2AA85122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</w:p>
        </w:tc>
      </w:tr>
      <w:tr w:rsidR="008C5710" w:rsidRPr="008C5710" w14:paraId="2461D6DD" w14:textId="77777777" w:rsidTr="00E23CFC">
        <w:trPr>
          <w:trHeight w:val="1691"/>
        </w:trPr>
        <w:tc>
          <w:tcPr>
            <w:tcW w:w="10075" w:type="dxa"/>
            <w:gridSpan w:val="4"/>
            <w:shd w:val="clear" w:color="auto" w:fill="BFBFBF"/>
          </w:tcPr>
          <w:p w14:paraId="6B1A91CC" w14:textId="541B5369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  <w:r w:rsidRPr="008C5710">
              <w:rPr>
                <w:rFonts w:ascii="Arial Narrow" w:eastAsia="Calibri" w:hAnsi="Arial Narrow" w:cs="Times New Roman"/>
                <w:b/>
              </w:rPr>
              <w:lastRenderedPageBreak/>
              <w:t>2. Aims and Objectives</w:t>
            </w:r>
            <w:r w:rsidR="00E23CFC">
              <w:rPr>
                <w:rFonts w:ascii="Arial Narrow" w:eastAsia="Calibri" w:hAnsi="Arial Narrow" w:cs="Times New Roman"/>
                <w:b/>
              </w:rPr>
              <w:t xml:space="preserve"> of Project</w:t>
            </w:r>
          </w:p>
        </w:tc>
      </w:tr>
      <w:tr w:rsidR="008C5710" w:rsidRPr="008C5710" w14:paraId="424CE7D7" w14:textId="77777777" w:rsidTr="00CC2D49">
        <w:trPr>
          <w:trHeight w:val="3474"/>
        </w:trPr>
        <w:tc>
          <w:tcPr>
            <w:tcW w:w="10075" w:type="dxa"/>
            <w:gridSpan w:val="4"/>
          </w:tcPr>
          <w:p w14:paraId="587CAEDB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</w:p>
        </w:tc>
      </w:tr>
      <w:tr w:rsidR="008C5710" w:rsidRPr="008C5710" w14:paraId="5B5B668E" w14:textId="77777777" w:rsidTr="00CC2D49">
        <w:tc>
          <w:tcPr>
            <w:tcW w:w="10075" w:type="dxa"/>
            <w:gridSpan w:val="4"/>
            <w:shd w:val="clear" w:color="auto" w:fill="BFBFBF"/>
          </w:tcPr>
          <w:p w14:paraId="1B670C9B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  <w:r w:rsidRPr="008C5710">
              <w:rPr>
                <w:rFonts w:ascii="Arial Narrow" w:eastAsia="Calibri" w:hAnsi="Arial Narrow" w:cs="Times New Roman"/>
                <w:b/>
              </w:rPr>
              <w:t>3. Methodology</w:t>
            </w:r>
          </w:p>
        </w:tc>
      </w:tr>
      <w:tr w:rsidR="008C5710" w:rsidRPr="008C5710" w14:paraId="5990B6B4" w14:textId="77777777" w:rsidTr="00CC2D49">
        <w:trPr>
          <w:trHeight w:val="7477"/>
        </w:trPr>
        <w:tc>
          <w:tcPr>
            <w:tcW w:w="10075" w:type="dxa"/>
            <w:gridSpan w:val="4"/>
          </w:tcPr>
          <w:p w14:paraId="5C7A4407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</w:p>
        </w:tc>
      </w:tr>
      <w:tr w:rsidR="008C5710" w:rsidRPr="008C5710" w14:paraId="576E787D" w14:textId="77777777" w:rsidTr="00160FBD">
        <w:trPr>
          <w:trHeight w:val="1718"/>
        </w:trPr>
        <w:tc>
          <w:tcPr>
            <w:tcW w:w="10075" w:type="dxa"/>
            <w:gridSpan w:val="4"/>
            <w:shd w:val="clear" w:color="auto" w:fill="BFBFBF"/>
          </w:tcPr>
          <w:p w14:paraId="1FBE0264" w14:textId="1F2E6789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  <w:r w:rsidRPr="008C5710">
              <w:rPr>
                <w:rFonts w:ascii="Arial Narrow" w:eastAsia="Calibri" w:hAnsi="Arial Narrow" w:cs="Times New Roman"/>
                <w:b/>
              </w:rPr>
              <w:lastRenderedPageBreak/>
              <w:t>4. Expected Outcomes (including</w:t>
            </w:r>
            <w:r w:rsidR="00666446">
              <w:rPr>
                <w:rFonts w:ascii="Arial Narrow" w:eastAsia="Calibri" w:hAnsi="Arial Narrow" w:cs="Times New Roman"/>
                <w:b/>
              </w:rPr>
              <w:t xml:space="preserve"> benefits to society/industry, e</w:t>
            </w:r>
            <w:r w:rsidRPr="008C5710">
              <w:rPr>
                <w:rFonts w:ascii="Arial Narrow" w:eastAsia="Calibri" w:hAnsi="Arial Narrow" w:cs="Times New Roman"/>
                <w:b/>
              </w:rPr>
              <w:t>conomic development)</w:t>
            </w:r>
          </w:p>
        </w:tc>
      </w:tr>
      <w:tr w:rsidR="008C5710" w:rsidRPr="008C5710" w14:paraId="643DC82F" w14:textId="77777777" w:rsidTr="00CC2D49">
        <w:trPr>
          <w:trHeight w:val="2267"/>
        </w:trPr>
        <w:tc>
          <w:tcPr>
            <w:tcW w:w="10075" w:type="dxa"/>
            <w:gridSpan w:val="4"/>
          </w:tcPr>
          <w:p w14:paraId="44113C29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</w:rPr>
            </w:pPr>
          </w:p>
        </w:tc>
      </w:tr>
      <w:tr w:rsidR="008C5710" w:rsidRPr="008C5710" w14:paraId="71EF7633" w14:textId="77777777" w:rsidTr="00CC2D49">
        <w:trPr>
          <w:trHeight w:val="275"/>
        </w:trPr>
        <w:tc>
          <w:tcPr>
            <w:tcW w:w="10075" w:type="dxa"/>
            <w:gridSpan w:val="4"/>
            <w:shd w:val="clear" w:color="auto" w:fill="BFBFBF"/>
          </w:tcPr>
          <w:p w14:paraId="3135A45E" w14:textId="5981F1B0" w:rsidR="008C5710" w:rsidRPr="008C5710" w:rsidRDefault="00F63215" w:rsidP="008C5710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5. </w:t>
            </w:r>
            <w:r w:rsidR="00F70906" w:rsidRPr="008C5710">
              <w:rPr>
                <w:rFonts w:ascii="Arial Narrow" w:eastAsia="Calibri" w:hAnsi="Arial Narrow" w:cs="Times New Roman"/>
                <w:b/>
              </w:rPr>
              <w:t>Related research work</w:t>
            </w:r>
            <w:r w:rsidR="00F70906">
              <w:rPr>
                <w:rFonts w:ascii="Arial Narrow" w:eastAsia="Calibri" w:hAnsi="Arial Narrow" w:cs="Times New Roman"/>
                <w:b/>
              </w:rPr>
              <w:t xml:space="preserve"> done if any</w:t>
            </w:r>
          </w:p>
        </w:tc>
      </w:tr>
      <w:tr w:rsidR="009B7133" w:rsidRPr="008C5710" w14:paraId="477BDBC9" w14:textId="77777777" w:rsidTr="00EB5E0C">
        <w:trPr>
          <w:trHeight w:val="4522"/>
        </w:trPr>
        <w:tc>
          <w:tcPr>
            <w:tcW w:w="10075" w:type="dxa"/>
            <w:gridSpan w:val="4"/>
          </w:tcPr>
          <w:p w14:paraId="0A966A62" w14:textId="77777777" w:rsidR="009B7133" w:rsidRPr="008C5710" w:rsidRDefault="009B7133" w:rsidP="008C5710">
            <w:pPr>
              <w:rPr>
                <w:rFonts w:ascii="Arial Narrow" w:eastAsia="Calibri" w:hAnsi="Arial Narrow" w:cs="Times New Roman"/>
              </w:rPr>
            </w:pPr>
          </w:p>
        </w:tc>
      </w:tr>
      <w:tr w:rsidR="008C5710" w:rsidRPr="008C5710" w14:paraId="29AFE440" w14:textId="77777777" w:rsidTr="00CC2D49">
        <w:trPr>
          <w:trHeight w:val="255"/>
        </w:trPr>
        <w:tc>
          <w:tcPr>
            <w:tcW w:w="10075" w:type="dxa"/>
            <w:gridSpan w:val="4"/>
            <w:shd w:val="clear" w:color="auto" w:fill="BFBFBF"/>
          </w:tcPr>
          <w:p w14:paraId="2B9FBA04" w14:textId="468492E8" w:rsidR="008C5710" w:rsidRPr="008C5710" w:rsidRDefault="009B7133" w:rsidP="008C5710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6</w:t>
            </w:r>
            <w:r w:rsidR="008C5710" w:rsidRPr="008C5710">
              <w:rPr>
                <w:rFonts w:ascii="Arial Narrow" w:eastAsia="Calibri" w:hAnsi="Arial Narrow" w:cs="Times New Roman"/>
                <w:b/>
              </w:rPr>
              <w:t>. Required Budget (Material/Te</w:t>
            </w:r>
            <w:r w:rsidR="00666446">
              <w:rPr>
                <w:rFonts w:ascii="Arial Narrow" w:eastAsia="Calibri" w:hAnsi="Arial Narrow" w:cs="Times New Roman"/>
                <w:b/>
              </w:rPr>
              <w:t>sting/ Others</w:t>
            </w:r>
            <w:r w:rsidR="008C5710" w:rsidRPr="008C5710">
              <w:rPr>
                <w:rFonts w:ascii="Arial Narrow" w:eastAsia="Calibri" w:hAnsi="Arial Narrow" w:cs="Times New Roman"/>
                <w:b/>
              </w:rPr>
              <w:t>)</w:t>
            </w:r>
          </w:p>
        </w:tc>
      </w:tr>
      <w:tr w:rsidR="008C5710" w:rsidRPr="008C5710" w14:paraId="24E15B1F" w14:textId="77777777" w:rsidTr="00CC2D49">
        <w:trPr>
          <w:trHeight w:val="3535"/>
        </w:trPr>
        <w:tc>
          <w:tcPr>
            <w:tcW w:w="10075" w:type="dxa"/>
            <w:gridSpan w:val="4"/>
          </w:tcPr>
          <w:p w14:paraId="5BD438F3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7799A9FA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5D1AC4A5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66F6CC46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25078D92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2DCEE259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5A78BF01" w14:textId="77777777" w:rsidR="00855073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  <w:r w:rsidRPr="008C5710">
              <w:rPr>
                <w:rFonts w:ascii="Arial Narrow" w:eastAsia="Calibri" w:hAnsi="Arial Narrow" w:cs="Times New Roman"/>
                <w:b/>
              </w:rPr>
              <w:t xml:space="preserve">                                                                                                                                 </w:t>
            </w:r>
          </w:p>
          <w:p w14:paraId="0CB846E4" w14:textId="77777777" w:rsidR="00855073" w:rsidRDefault="00855073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35167F7D" w14:textId="77777777" w:rsidR="00855073" w:rsidRDefault="00855073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2F0398FA" w14:textId="77777777" w:rsidR="00855073" w:rsidRDefault="00855073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6D298F22" w14:textId="77777777" w:rsidR="00855073" w:rsidRDefault="00855073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33C9EBBC" w14:textId="77777777" w:rsidR="00855073" w:rsidRDefault="00855073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1CC9B0B9" w14:textId="77777777" w:rsidR="00855073" w:rsidRDefault="00855073" w:rsidP="008C5710">
            <w:pPr>
              <w:rPr>
                <w:rFonts w:ascii="Arial Narrow" w:eastAsia="Calibri" w:hAnsi="Arial Narrow" w:cs="Times New Roman"/>
                <w:b/>
              </w:rPr>
            </w:pPr>
          </w:p>
          <w:p w14:paraId="74CE2EAB" w14:textId="3081A9D9" w:rsidR="008C5710" w:rsidRPr="008C5710" w:rsidRDefault="00855073" w:rsidP="00855073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                                                                                                          </w:t>
            </w:r>
            <w:r w:rsidR="008C5710" w:rsidRPr="008C5710">
              <w:rPr>
                <w:rFonts w:ascii="Arial Narrow" w:eastAsia="Calibri" w:hAnsi="Arial Narrow" w:cs="Times New Roman"/>
                <w:b/>
              </w:rPr>
              <w:t>Total (PKR):</w:t>
            </w:r>
          </w:p>
        </w:tc>
      </w:tr>
    </w:tbl>
    <w:p w14:paraId="438ABFC2" w14:textId="77777777" w:rsidR="00D92AA4" w:rsidRDefault="00D92AA4">
      <w:r>
        <w:br w:type="page"/>
      </w:r>
    </w:p>
    <w:tbl>
      <w:tblPr>
        <w:tblStyle w:val="TableGrid1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8C5710" w:rsidRPr="008C5710" w14:paraId="4006F3EA" w14:textId="77777777" w:rsidTr="003A59D5">
        <w:trPr>
          <w:trHeight w:val="170"/>
        </w:trPr>
        <w:tc>
          <w:tcPr>
            <w:tcW w:w="10075" w:type="dxa"/>
            <w:shd w:val="clear" w:color="auto" w:fill="BFBFBF"/>
          </w:tcPr>
          <w:p w14:paraId="7471779F" w14:textId="599D7EB1" w:rsidR="008C5710" w:rsidRPr="008C5710" w:rsidRDefault="00EA0A1D" w:rsidP="008C5710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lastRenderedPageBreak/>
              <w:t>7</w:t>
            </w:r>
            <w:r w:rsidR="008C5710" w:rsidRPr="008C5710">
              <w:rPr>
                <w:rFonts w:ascii="Arial Narrow" w:eastAsia="Calibri" w:hAnsi="Arial Narrow" w:cs="Times New Roman"/>
                <w:b/>
              </w:rPr>
              <w:t>. Timelines</w:t>
            </w:r>
          </w:p>
        </w:tc>
      </w:tr>
      <w:tr w:rsidR="008C5710" w:rsidRPr="008C5710" w14:paraId="4D6F1505" w14:textId="77777777" w:rsidTr="00CC2D49">
        <w:trPr>
          <w:trHeight w:val="4403"/>
        </w:trPr>
        <w:tc>
          <w:tcPr>
            <w:tcW w:w="10075" w:type="dxa"/>
          </w:tcPr>
          <w:p w14:paraId="65C83A3D" w14:textId="77777777" w:rsidR="008C5710" w:rsidRPr="008C5710" w:rsidRDefault="008C5710" w:rsidP="008C5710">
            <w:pPr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F6919" w:rsidRPr="008C5710" w14:paraId="74CDEF35" w14:textId="77777777" w:rsidTr="00AF6ED7">
        <w:trPr>
          <w:trHeight w:val="2402"/>
        </w:trPr>
        <w:tc>
          <w:tcPr>
            <w:tcW w:w="10075" w:type="dxa"/>
          </w:tcPr>
          <w:p w14:paraId="38A6DF36" w14:textId="64928E20" w:rsidR="00DF6919" w:rsidRPr="008C5710" w:rsidRDefault="007030A9" w:rsidP="001C0256">
            <w:pPr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8</w:t>
            </w:r>
            <w:r w:rsidR="00DF6919" w:rsidRPr="008C5710">
              <w:rPr>
                <w:rFonts w:ascii="Arial Narrow" w:eastAsia="Calibri" w:hAnsi="Arial Narrow" w:cs="Times New Roman"/>
                <w:b/>
              </w:rPr>
              <w:t xml:space="preserve">. </w:t>
            </w:r>
            <w:r w:rsidR="00DF6919">
              <w:rPr>
                <w:rFonts w:ascii="Arial Narrow" w:eastAsia="Calibri" w:hAnsi="Arial Narrow" w:cs="Times New Roman"/>
                <w:b/>
              </w:rPr>
              <w:t>S</w:t>
            </w:r>
            <w:r w:rsidR="001C0256">
              <w:rPr>
                <w:rFonts w:ascii="Arial Narrow" w:eastAsia="Calibri" w:hAnsi="Arial Narrow" w:cs="Times New Roman"/>
                <w:b/>
              </w:rPr>
              <w:t xml:space="preserve">ustainable </w:t>
            </w:r>
            <w:r w:rsidR="00DF6919">
              <w:rPr>
                <w:rFonts w:ascii="Arial Narrow" w:eastAsia="Calibri" w:hAnsi="Arial Narrow" w:cs="Times New Roman"/>
                <w:b/>
              </w:rPr>
              <w:t>Development Goals</w:t>
            </w:r>
            <w:r w:rsidR="00B878F6">
              <w:rPr>
                <w:rFonts w:ascii="Arial Narrow" w:eastAsia="Calibri" w:hAnsi="Arial Narrow" w:cs="Times New Roman"/>
                <w:b/>
              </w:rPr>
              <w:t xml:space="preserve"> (SDGs)</w:t>
            </w:r>
          </w:p>
        </w:tc>
      </w:tr>
    </w:tbl>
    <w:p w14:paraId="39863902" w14:textId="77777777" w:rsidR="0063525E" w:rsidRPr="008C5710" w:rsidRDefault="0063525E" w:rsidP="0063525E">
      <w:pPr>
        <w:rPr>
          <w:rFonts w:ascii="Arial Narrow" w:eastAsia="Calibri" w:hAnsi="Arial Narrow" w:cs="Times New Roman"/>
        </w:rPr>
      </w:pPr>
    </w:p>
    <w:p w14:paraId="3A78A07F" w14:textId="07FE82D7" w:rsidR="0063525E" w:rsidRPr="008C5710" w:rsidRDefault="00160FBD" w:rsidP="00160FBD">
      <w:pPr>
        <w:contextualSpacing/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</w:rPr>
        <w:t xml:space="preserve">Complete Application should reach in graduate office by due date. </w:t>
      </w:r>
      <w:r w:rsidR="00593470">
        <w:rPr>
          <w:rFonts w:ascii="Arial Narrow" w:eastAsia="Calibri" w:hAnsi="Arial Narrow" w:cs="Times New Roman"/>
        </w:rPr>
        <w:t xml:space="preserve">Candidate will be called for interview </w:t>
      </w:r>
    </w:p>
    <w:p w14:paraId="40B2001A" w14:textId="77777777" w:rsidR="0063525E" w:rsidRPr="008C5710" w:rsidRDefault="0063525E" w:rsidP="0063525E">
      <w:pPr>
        <w:contextualSpacing/>
        <w:rPr>
          <w:rFonts w:ascii="Arial Narrow" w:eastAsia="Calibri" w:hAnsi="Arial Narrow" w:cs="Times New Roman"/>
          <w:b/>
        </w:rPr>
      </w:pPr>
    </w:p>
    <w:p w14:paraId="07BAC8BB" w14:textId="77777777" w:rsidR="0063525E" w:rsidRPr="008C5710" w:rsidRDefault="0063525E" w:rsidP="0063525E">
      <w:pPr>
        <w:contextualSpacing/>
        <w:rPr>
          <w:rFonts w:ascii="Arial Narrow" w:eastAsia="Calibri" w:hAnsi="Arial Narrow" w:cs="Times New Roman"/>
          <w:b/>
        </w:rPr>
      </w:pPr>
    </w:p>
    <w:p w14:paraId="23B354E6" w14:textId="77777777" w:rsidR="0063525E" w:rsidRPr="008C5710" w:rsidRDefault="0063525E" w:rsidP="0063525E">
      <w:pPr>
        <w:contextualSpacing/>
        <w:rPr>
          <w:rFonts w:ascii="Arial Narrow" w:eastAsia="Calibri" w:hAnsi="Arial Narrow" w:cs="Times New Roman"/>
          <w:b/>
        </w:rPr>
      </w:pPr>
    </w:p>
    <w:p w14:paraId="31CCC06A" w14:textId="77777777" w:rsidR="0063525E" w:rsidRPr="008C5710" w:rsidRDefault="00964F8A" w:rsidP="0063525E">
      <w:pPr>
        <w:contextualSpacing/>
        <w:rPr>
          <w:rFonts w:ascii="Arial Narrow" w:eastAsia="Calibri" w:hAnsi="Arial Narrow" w:cs="Times New Roman"/>
          <w:b/>
        </w:rPr>
      </w:pPr>
      <w:r w:rsidRPr="008C5710">
        <w:rPr>
          <w:rFonts w:ascii="Arial Narrow" w:eastAsia="Calibri" w:hAnsi="Arial Narrow" w:cs="Times New Roman"/>
          <w:b/>
        </w:rPr>
        <w:t>______________________</w:t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  <w:t>____________________</w:t>
      </w:r>
    </w:p>
    <w:p w14:paraId="16FE7994" w14:textId="13B70A95" w:rsidR="0063525E" w:rsidRPr="008C5710" w:rsidRDefault="00DB6D9E" w:rsidP="00DB6D9E">
      <w:pPr>
        <w:contextualSpacing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Student Name</w:t>
      </w:r>
      <w:r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>
        <w:rPr>
          <w:rFonts w:ascii="Arial Narrow" w:eastAsia="Calibri" w:hAnsi="Arial Narrow" w:cs="Times New Roman"/>
          <w:b/>
        </w:rPr>
        <w:t>Program Name</w:t>
      </w:r>
    </w:p>
    <w:p w14:paraId="3B8AD8CA" w14:textId="77777777" w:rsidR="0083309E" w:rsidRPr="008C5710" w:rsidRDefault="00C97CF3" w:rsidP="00C97CF3">
      <w:pPr>
        <w:jc w:val="center"/>
        <w:rPr>
          <w:rFonts w:ascii="Arial Narrow" w:hAnsi="Arial Narrow"/>
        </w:rPr>
      </w:pPr>
      <w:r w:rsidRPr="008C5710">
        <w:rPr>
          <w:rFonts w:ascii="Arial Narrow" w:hAnsi="Arial Narrow"/>
        </w:rPr>
        <w:t xml:space="preserve">                  </w:t>
      </w:r>
    </w:p>
    <w:p w14:paraId="58AB95CC" w14:textId="77777777" w:rsidR="0083309E" w:rsidRPr="008C5710" w:rsidRDefault="0083309E" w:rsidP="0083309E">
      <w:pPr>
        <w:rPr>
          <w:rFonts w:ascii="Arial Narrow" w:hAnsi="Arial Narrow"/>
        </w:rPr>
      </w:pPr>
    </w:p>
    <w:p w14:paraId="499E99D6" w14:textId="683D0A45" w:rsidR="00964F8A" w:rsidRPr="008C5710" w:rsidRDefault="00964F8A" w:rsidP="00DB6D9E">
      <w:pPr>
        <w:contextualSpacing/>
        <w:rPr>
          <w:rFonts w:ascii="Arial Narrow" w:eastAsia="Calibri" w:hAnsi="Arial Narrow" w:cs="Times New Roman"/>
          <w:b/>
        </w:rPr>
      </w:pPr>
      <w:r w:rsidRPr="008C5710">
        <w:rPr>
          <w:rFonts w:ascii="Arial Narrow" w:eastAsia="Calibri" w:hAnsi="Arial Narrow" w:cs="Times New Roman"/>
          <w:b/>
        </w:rPr>
        <w:t>______________________</w:t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  <w:r w:rsidRPr="008C5710">
        <w:rPr>
          <w:rFonts w:ascii="Arial Narrow" w:eastAsia="Calibri" w:hAnsi="Arial Narrow" w:cs="Times New Roman"/>
          <w:b/>
        </w:rPr>
        <w:tab/>
      </w:r>
    </w:p>
    <w:p w14:paraId="648081B4" w14:textId="2204D96F" w:rsidR="0063525E" w:rsidRPr="008C5710" w:rsidRDefault="00DB6D9E" w:rsidP="00DB6D9E">
      <w:pPr>
        <w:contextualSpacing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Student Signature</w:t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666446">
        <w:rPr>
          <w:rFonts w:ascii="Arial Narrow" w:eastAsia="Calibri" w:hAnsi="Arial Narrow" w:cs="Times New Roman"/>
          <w:b/>
        </w:rPr>
        <w:tab/>
      </w:r>
      <w:r w:rsidR="00666446">
        <w:rPr>
          <w:rFonts w:ascii="Arial Narrow" w:eastAsia="Calibri" w:hAnsi="Arial Narrow" w:cs="Times New Roman"/>
          <w:b/>
        </w:rPr>
        <w:tab/>
      </w:r>
      <w:r w:rsidR="00666446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  <w:r w:rsidR="00964F8A" w:rsidRPr="008C5710">
        <w:rPr>
          <w:rFonts w:ascii="Arial Narrow" w:eastAsia="Calibri" w:hAnsi="Arial Narrow" w:cs="Times New Roman"/>
          <w:b/>
        </w:rPr>
        <w:tab/>
      </w:r>
    </w:p>
    <w:p w14:paraId="3F07366A" w14:textId="4D9A9FFF" w:rsidR="00000000" w:rsidRPr="008C5710" w:rsidRDefault="00000000" w:rsidP="0083309E">
      <w:pPr>
        <w:tabs>
          <w:tab w:val="left" w:pos="3836"/>
        </w:tabs>
        <w:rPr>
          <w:rFonts w:ascii="Arial Narrow" w:hAnsi="Arial Narrow"/>
        </w:rPr>
      </w:pPr>
    </w:p>
    <w:sectPr w:rsidR="0013233A" w:rsidRPr="008C5710" w:rsidSect="009E6EAD">
      <w:headerReference w:type="even" r:id="rId7"/>
      <w:headerReference w:type="default" r:id="rId8"/>
      <w:headerReference w:type="first" r:id="rId9"/>
      <w:pgSz w:w="12240" w:h="15840" w:code="1"/>
      <w:pgMar w:top="1530" w:right="1440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4C64" w14:textId="77777777" w:rsidR="009E6EAD" w:rsidRDefault="009E6EAD" w:rsidP="00F409A9">
      <w:pPr>
        <w:spacing w:after="0" w:line="240" w:lineRule="auto"/>
      </w:pPr>
      <w:r>
        <w:separator/>
      </w:r>
    </w:p>
  </w:endnote>
  <w:endnote w:type="continuationSeparator" w:id="0">
    <w:p w14:paraId="73236CEB" w14:textId="77777777" w:rsidR="009E6EAD" w:rsidRDefault="009E6EAD" w:rsidP="00F4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12B2" w14:textId="77777777" w:rsidR="009E6EAD" w:rsidRDefault="009E6EAD" w:rsidP="00F409A9">
      <w:pPr>
        <w:spacing w:after="0" w:line="240" w:lineRule="auto"/>
      </w:pPr>
      <w:r>
        <w:separator/>
      </w:r>
    </w:p>
  </w:footnote>
  <w:footnote w:type="continuationSeparator" w:id="0">
    <w:p w14:paraId="1D93FCBF" w14:textId="77777777" w:rsidR="009E6EAD" w:rsidRDefault="009E6EAD" w:rsidP="00F4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F671" w14:textId="1B6C6362" w:rsidR="0078058A" w:rsidRDefault="00000000">
    <w:pPr>
      <w:pStyle w:val="Header"/>
    </w:pPr>
    <w:r>
      <w:rPr>
        <w:noProof/>
      </w:rPr>
      <w:pict w14:anchorId="642FDE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72157" o:spid="_x0000_s1026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ACD5" w14:textId="1999F0FE" w:rsidR="004234B8" w:rsidRPr="004234B8" w:rsidRDefault="00765EC8" w:rsidP="00CC2D49">
    <w:pPr>
      <w:pStyle w:val="Header"/>
      <w:rPr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5C16DA" wp14:editId="61FB5514">
              <wp:simplePos x="0" y="0"/>
              <wp:positionH relativeFrom="column">
                <wp:posOffset>829945</wp:posOffset>
              </wp:positionH>
              <wp:positionV relativeFrom="paragraph">
                <wp:posOffset>120650</wp:posOffset>
              </wp:positionV>
              <wp:extent cx="4305300" cy="5816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81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BD7D8" w14:textId="780AA571" w:rsidR="004234B8" w:rsidRDefault="004234B8" w:rsidP="004234B8">
                          <w:pPr>
                            <w:pStyle w:val="Header"/>
                            <w:rPr>
                              <w:noProof/>
                            </w:rPr>
                          </w:pPr>
                          <w:r w:rsidRPr="004234B8">
                            <w:rPr>
                              <w:b/>
                              <w:noProof/>
                              <w:sz w:val="40"/>
                              <w:szCs w:val="40"/>
                            </w:rPr>
                            <w:t>National Textile University, Faisalabad</w:t>
                          </w:r>
                        </w:p>
                        <w:p w14:paraId="65EA0EB6" w14:textId="412A6B24" w:rsidR="004234B8" w:rsidRDefault="004234B8" w:rsidP="00765EC8">
                          <w:pPr>
                            <w:jc w:val="center"/>
                          </w:pPr>
                          <w:r w:rsidRPr="004234B8">
                            <w:rPr>
                              <w:b/>
                              <w:noProof/>
                            </w:rPr>
                            <w:t xml:space="preserve">Office of </w:t>
                          </w:r>
                          <w:r w:rsidR="00CC2D49">
                            <w:rPr>
                              <w:b/>
                              <w:noProof/>
                            </w:rPr>
                            <w:t>Graduate Studies &amp;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C16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.35pt;margin-top:9.5pt;width:339pt;height: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" filled="f" stroked="f">
              <v:textbox>
                <w:txbxContent>
                  <w:p w14:paraId="6C9BD7D8" w14:textId="780AA571" w:rsidR="004234B8" w:rsidRDefault="004234B8" w:rsidP="004234B8">
                    <w:pPr>
                      <w:pStyle w:val="Header"/>
                      <w:rPr>
                        <w:noProof/>
                      </w:rPr>
                    </w:pPr>
                    <w:r w:rsidRPr="004234B8">
                      <w:rPr>
                        <w:b/>
                        <w:noProof/>
                        <w:sz w:val="40"/>
                        <w:szCs w:val="40"/>
                      </w:rPr>
                      <w:t>National Textile University, Faisalabad</w:t>
                    </w:r>
                  </w:p>
                  <w:p w14:paraId="65EA0EB6" w14:textId="412A6B24" w:rsidR="004234B8" w:rsidRDefault="004234B8" w:rsidP="00765EC8">
                    <w:pPr>
                      <w:jc w:val="center"/>
                    </w:pPr>
                    <w:r w:rsidRPr="004234B8">
                      <w:rPr>
                        <w:b/>
                        <w:noProof/>
                      </w:rPr>
                      <w:t xml:space="preserve">Office of </w:t>
                    </w:r>
                    <w:r w:rsidR="00CC2D49">
                      <w:rPr>
                        <w:b/>
                        <w:noProof/>
                      </w:rPr>
                      <w:t>Graduate Studies &amp; Research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</w:rPr>
      <w:pict w14:anchorId="4FD38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72158" o:spid="_x0000_s1027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  <w:r w:rsidR="00666446">
      <w:rPr>
        <w:noProof/>
      </w:rPr>
      <w:t xml:space="preserve">    </w:t>
    </w:r>
  </w:p>
  <w:p w14:paraId="7BA784C7" w14:textId="5E0FE022" w:rsidR="00666446" w:rsidRPr="004234B8" w:rsidRDefault="00666446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6627" w14:textId="68AD080D" w:rsidR="0078058A" w:rsidRDefault="00000000">
    <w:pPr>
      <w:pStyle w:val="Header"/>
    </w:pPr>
    <w:r>
      <w:rPr>
        <w:noProof/>
      </w:rPr>
      <w:pict w14:anchorId="518EA7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72156" o:spid="_x0000_s1025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055BA"/>
    <w:multiLevelType w:val="hybridMultilevel"/>
    <w:tmpl w:val="5E3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65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CF3"/>
    <w:rsid w:val="00012968"/>
    <w:rsid w:val="000F380A"/>
    <w:rsid w:val="00126100"/>
    <w:rsid w:val="00133132"/>
    <w:rsid w:val="00160FBD"/>
    <w:rsid w:val="00166B33"/>
    <w:rsid w:val="001C0256"/>
    <w:rsid w:val="002340AA"/>
    <w:rsid w:val="002478B3"/>
    <w:rsid w:val="003A59D5"/>
    <w:rsid w:val="003D50D0"/>
    <w:rsid w:val="003E095E"/>
    <w:rsid w:val="003F1876"/>
    <w:rsid w:val="004234B8"/>
    <w:rsid w:val="00482F60"/>
    <w:rsid w:val="004C05B1"/>
    <w:rsid w:val="004E3DB4"/>
    <w:rsid w:val="00593470"/>
    <w:rsid w:val="005A7581"/>
    <w:rsid w:val="005C4123"/>
    <w:rsid w:val="00631865"/>
    <w:rsid w:val="0063525E"/>
    <w:rsid w:val="00666446"/>
    <w:rsid w:val="007030A9"/>
    <w:rsid w:val="007134AE"/>
    <w:rsid w:val="00765EC8"/>
    <w:rsid w:val="007729D1"/>
    <w:rsid w:val="0078058A"/>
    <w:rsid w:val="0083309E"/>
    <w:rsid w:val="00855073"/>
    <w:rsid w:val="008C5710"/>
    <w:rsid w:val="00964F8A"/>
    <w:rsid w:val="00975B98"/>
    <w:rsid w:val="009B7133"/>
    <w:rsid w:val="009E6EAD"/>
    <w:rsid w:val="00A24AAC"/>
    <w:rsid w:val="00A43982"/>
    <w:rsid w:val="00AC0F7F"/>
    <w:rsid w:val="00AF6ED7"/>
    <w:rsid w:val="00B07E66"/>
    <w:rsid w:val="00B219CC"/>
    <w:rsid w:val="00B878F6"/>
    <w:rsid w:val="00B9432F"/>
    <w:rsid w:val="00BA4D32"/>
    <w:rsid w:val="00C97CF3"/>
    <w:rsid w:val="00CC2D49"/>
    <w:rsid w:val="00D47F28"/>
    <w:rsid w:val="00D8318A"/>
    <w:rsid w:val="00D92AA4"/>
    <w:rsid w:val="00DB6D9E"/>
    <w:rsid w:val="00DF6919"/>
    <w:rsid w:val="00DF7051"/>
    <w:rsid w:val="00E23CFC"/>
    <w:rsid w:val="00E66A0D"/>
    <w:rsid w:val="00E91551"/>
    <w:rsid w:val="00EA0A1D"/>
    <w:rsid w:val="00F409A9"/>
    <w:rsid w:val="00F63215"/>
    <w:rsid w:val="00F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F72C3"/>
  <w15:chartTrackingRefBased/>
  <w15:docId w15:val="{9C55E547-F950-431B-8FB2-B523779E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9A9"/>
  </w:style>
  <w:style w:type="paragraph" w:styleId="Footer">
    <w:name w:val="footer"/>
    <w:basedOn w:val="Normal"/>
    <w:link w:val="FooterChar"/>
    <w:uiPriority w:val="99"/>
    <w:unhideWhenUsed/>
    <w:rsid w:val="00F4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A9"/>
  </w:style>
  <w:style w:type="table" w:customStyle="1" w:styleId="TableGrid1">
    <w:name w:val="Table Grid1"/>
    <w:basedOn w:val="TableNormal"/>
    <w:next w:val="TableGrid"/>
    <w:uiPriority w:val="39"/>
    <w:rsid w:val="0063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AhsanNazir</dc:creator>
  <cp:keywords/>
  <dc:description/>
  <cp:lastModifiedBy>OGSR</cp:lastModifiedBy>
  <cp:revision>41</cp:revision>
  <dcterms:created xsi:type="dcterms:W3CDTF">2018-01-25T08:03:00Z</dcterms:created>
  <dcterms:modified xsi:type="dcterms:W3CDTF">2024-02-27T10:01:00Z</dcterms:modified>
</cp:coreProperties>
</file>